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D54B57" w14:textId="77777777" w:rsidR="00D91EEF" w:rsidRDefault="00D91EEF" w:rsidP="00DB44BA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</w:p>
    <w:p w14:paraId="0FB8164F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243C960A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EK-</w:t>
      </w:r>
      <w:r>
        <w:rPr>
          <w:rFonts w:ascii="Times New Roman" w:eastAsia="Times New Roman" w:hAnsi="Times New Roman" w:cs="Times New Roman"/>
        </w:rPr>
        <w:t>7</w:t>
      </w:r>
    </w:p>
    <w:p w14:paraId="4354C018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808080"/>
        </w:rPr>
      </w:pPr>
      <w:r>
        <w:rPr>
          <w:rFonts w:ascii="Times New Roman" w:eastAsia="Times New Roman" w:hAnsi="Times New Roman" w:cs="Times New Roman"/>
          <w:b/>
          <w:color w:val="808080"/>
        </w:rPr>
        <w:t>İTİRAZ DİLEKÇESİ</w:t>
      </w:r>
    </w:p>
    <w:p w14:paraId="255A36FB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0FC01FE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2EE539B4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2AE36C5C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ALKEV ÖZEL ORTAOKULU MÜDÜRLÜĞÜ</w:t>
      </w:r>
    </w:p>
    <w:p w14:paraId="71C0C136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ÖZGÜN DÜŞÜNCE VE KOMPOZİSYON YARIŞMASI </w:t>
      </w:r>
    </w:p>
    <w:p w14:paraId="0AC132E0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YÜRÜTME VE DEĞERLENDİRME KURULU BAŞKANLIĞINA</w:t>
      </w:r>
    </w:p>
    <w:p w14:paraId="30C97166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B102E78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6D39851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E875CC1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9FE1F39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5008FA5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İTİRAZ EDEN KURUMUN ADI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</w:t>
      </w:r>
    </w:p>
    <w:p w14:paraId="419380C9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2C082AC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SORUMLU YÖNETİCİNİN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ADI -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SOYADI</w:t>
      </w:r>
      <w:r>
        <w:rPr>
          <w:rFonts w:ascii="Times New Roman" w:eastAsia="Times New Roman" w:hAnsi="Times New Roman" w:cs="Times New Roman"/>
          <w:color w:val="000000"/>
        </w:rPr>
        <w:tab/>
        <w:t>:</w:t>
      </w:r>
    </w:p>
    <w:p w14:paraId="3E61F0A7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E5A0D49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İTİRAZ KONUSU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</w:t>
      </w:r>
    </w:p>
    <w:p w14:paraId="6FBC8275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DE5B3A6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029A56B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8BBE9F7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C0B7862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İTİRAZIN DAYANDIĞI KURALLAR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</w:t>
      </w:r>
    </w:p>
    <w:p w14:paraId="7F15FE4C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9C99A61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İLGİLİ MADDESİ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</w:t>
      </w:r>
    </w:p>
    <w:p w14:paraId="16343CF4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6D131B94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İSTEK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:</w:t>
      </w:r>
    </w:p>
    <w:p w14:paraId="1115ECC9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129A3C7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57CCB15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F87AA8A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2A635AB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38F1D078" w14:textId="77777777" w:rsidR="00F7023D" w:rsidRDefault="00F702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73053FE5" w14:textId="77777777" w:rsidR="00F7023D" w:rsidRDefault="00F702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2D65AA2D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SORUMLU YÖNETİCİNİN</w:t>
      </w:r>
    </w:p>
    <w:p w14:paraId="303E5E02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ADI-SOYADI</w:t>
      </w:r>
    </w:p>
    <w:p w14:paraId="63A94E83" w14:textId="77777777" w:rsidR="00D91EEF" w:rsidRDefault="009E5D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040" w:firstLine="7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 xml:space="preserve">    İMZASI</w:t>
      </w:r>
    </w:p>
    <w:p w14:paraId="7135E4FC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3B9E78E1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499027C7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3A52E78B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198988B4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4C4E26A0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6D2C9BAB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635CDD44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7CA153FD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54200C64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6C883F5A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41F35688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2F4B7C65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7DEFF220" w14:textId="77777777" w:rsidR="00D91EEF" w:rsidRDefault="00D91EEF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color w:val="000000"/>
        </w:rPr>
      </w:pPr>
    </w:p>
    <w:p w14:paraId="1004FECA" w14:textId="77777777" w:rsidR="00D91EEF" w:rsidRDefault="00D91EEF" w:rsidP="00DB44BA">
      <w:pPr>
        <w:tabs>
          <w:tab w:val="left" w:pos="5328"/>
        </w:tabs>
        <w:rPr>
          <w:rFonts w:ascii="Times New Roman" w:eastAsia="Times New Roman" w:hAnsi="Times New Roman" w:cs="Times New Roman"/>
        </w:rPr>
      </w:pPr>
    </w:p>
    <w:sectPr w:rsidR="00D91EEF">
      <w:headerReference w:type="default" r:id="rId8"/>
      <w:footerReference w:type="default" r:id="rId9"/>
      <w:pgSz w:w="11906" w:h="16838"/>
      <w:pgMar w:top="1134" w:right="1134" w:bottom="851" w:left="1134" w:header="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5FFE42" w14:textId="77777777" w:rsidR="00FC5D36" w:rsidRDefault="00FC5D36">
      <w:pPr>
        <w:spacing w:after="0" w:line="240" w:lineRule="auto"/>
      </w:pPr>
      <w:r>
        <w:separator/>
      </w:r>
    </w:p>
  </w:endnote>
  <w:endnote w:type="continuationSeparator" w:id="0">
    <w:p w14:paraId="710207D8" w14:textId="77777777" w:rsidR="00FC5D36" w:rsidRDefault="00FC5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E4202D" w14:textId="77777777" w:rsidR="009E5DD6" w:rsidRDefault="009E5DD6">
    <w:pPr>
      <w:pBdr>
        <w:top w:val="nil"/>
        <w:left w:val="nil"/>
        <w:bottom w:val="nil"/>
        <w:right w:val="nil"/>
        <w:between w:val="nil"/>
      </w:pBdr>
      <w:shd w:val="clear" w:color="auto" w:fill="DBE5F1"/>
      <w:spacing w:after="0" w:line="240" w:lineRule="auto"/>
      <w:jc w:val="center"/>
      <w:rPr>
        <w:rFonts w:ascii="Times New Roman" w:eastAsia="Times New Roman" w:hAnsi="Times New Roman" w:cs="Times New Roman"/>
        <w:color w:val="0070C0"/>
      </w:rPr>
    </w:pPr>
    <w:r>
      <w:rPr>
        <w:rFonts w:ascii="Times New Roman" w:eastAsia="Times New Roman" w:hAnsi="Times New Roman" w:cs="Times New Roman"/>
        <w:color w:val="0070C0"/>
      </w:rPr>
      <w:t xml:space="preserve">Sayfa </w:t>
    </w:r>
    <w:r>
      <w:rPr>
        <w:rFonts w:ascii="Times New Roman" w:eastAsia="Times New Roman" w:hAnsi="Times New Roman" w:cs="Times New Roman"/>
        <w:color w:val="0070C0"/>
      </w:rPr>
      <w:fldChar w:fldCharType="begin"/>
    </w:r>
    <w:r>
      <w:rPr>
        <w:rFonts w:ascii="Times New Roman" w:eastAsia="Times New Roman" w:hAnsi="Times New Roman" w:cs="Times New Roman"/>
        <w:color w:val="0070C0"/>
      </w:rPr>
      <w:instrText>PAGE</w:instrText>
    </w:r>
    <w:r>
      <w:rPr>
        <w:rFonts w:ascii="Times New Roman" w:eastAsia="Times New Roman" w:hAnsi="Times New Roman" w:cs="Times New Roman"/>
        <w:color w:val="0070C0"/>
      </w:rPr>
      <w:fldChar w:fldCharType="separate"/>
    </w:r>
    <w:r>
      <w:rPr>
        <w:rFonts w:ascii="Times New Roman" w:eastAsia="Times New Roman" w:hAnsi="Times New Roman" w:cs="Times New Roman"/>
        <w:noProof/>
        <w:color w:val="0070C0"/>
      </w:rPr>
      <w:t>1</w:t>
    </w:r>
    <w:r>
      <w:rPr>
        <w:rFonts w:ascii="Times New Roman" w:eastAsia="Times New Roman" w:hAnsi="Times New Roman" w:cs="Times New Roman"/>
        <w:color w:val="0070C0"/>
      </w:rPr>
      <w:fldChar w:fldCharType="end"/>
    </w:r>
    <w:r>
      <w:rPr>
        <w:rFonts w:ascii="Times New Roman" w:eastAsia="Times New Roman" w:hAnsi="Times New Roman" w:cs="Times New Roman"/>
        <w:color w:val="0070C0"/>
      </w:rPr>
      <w:t xml:space="preserve"> / </w:t>
    </w:r>
    <w:r>
      <w:rPr>
        <w:rFonts w:ascii="Times New Roman" w:eastAsia="Times New Roman" w:hAnsi="Times New Roman" w:cs="Times New Roman"/>
        <w:color w:val="0070C0"/>
      </w:rPr>
      <w:fldChar w:fldCharType="begin"/>
    </w:r>
    <w:r>
      <w:rPr>
        <w:rFonts w:ascii="Times New Roman" w:eastAsia="Times New Roman" w:hAnsi="Times New Roman" w:cs="Times New Roman"/>
        <w:color w:val="0070C0"/>
      </w:rPr>
      <w:instrText>NUMPAGES</w:instrText>
    </w:r>
    <w:r>
      <w:rPr>
        <w:rFonts w:ascii="Times New Roman" w:eastAsia="Times New Roman" w:hAnsi="Times New Roman" w:cs="Times New Roman"/>
        <w:color w:val="0070C0"/>
      </w:rPr>
      <w:fldChar w:fldCharType="separate"/>
    </w:r>
    <w:r>
      <w:rPr>
        <w:rFonts w:ascii="Times New Roman" w:eastAsia="Times New Roman" w:hAnsi="Times New Roman" w:cs="Times New Roman"/>
        <w:noProof/>
        <w:color w:val="0070C0"/>
      </w:rPr>
      <w:t>2</w:t>
    </w:r>
    <w:r>
      <w:rPr>
        <w:rFonts w:ascii="Times New Roman" w:eastAsia="Times New Roman" w:hAnsi="Times New Roman" w:cs="Times New Roman"/>
        <w:color w:val="0070C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2EDBD1" w14:textId="77777777" w:rsidR="00FC5D36" w:rsidRDefault="00FC5D36">
      <w:pPr>
        <w:spacing w:after="0" w:line="240" w:lineRule="auto"/>
      </w:pPr>
      <w:r>
        <w:separator/>
      </w:r>
    </w:p>
  </w:footnote>
  <w:footnote w:type="continuationSeparator" w:id="0">
    <w:p w14:paraId="6CE2C4F1" w14:textId="77777777" w:rsidR="00FC5D36" w:rsidRDefault="00FC5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BDDD88" w14:textId="77777777" w:rsidR="009E5DD6" w:rsidRDefault="009E5DD6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5F1D82C" wp14:editId="69FEF49C">
          <wp:simplePos x="0" y="0"/>
          <wp:positionH relativeFrom="column">
            <wp:posOffset>-389000</wp:posOffset>
          </wp:positionH>
          <wp:positionV relativeFrom="paragraph">
            <wp:posOffset>184842</wp:posOffset>
          </wp:positionV>
          <wp:extent cx="575142" cy="382524"/>
          <wp:effectExtent l="0" t="0" r="0" b="0"/>
          <wp:wrapSquare wrapText="bothSides" distT="0" distB="0" distL="114300" distR="114300"/>
          <wp:docPr id="450876444" name="image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gif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142" cy="3825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8379" w:type="dxa"/>
      <w:tblInd w:w="633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172"/>
      <w:gridCol w:w="5886"/>
      <w:gridCol w:w="1321"/>
    </w:tblGrid>
    <w:tr w:rsidR="009E5DD6" w14:paraId="1A0DC50A" w14:textId="77777777">
      <w:trPr>
        <w:trHeight w:val="670"/>
      </w:trPr>
      <w:tc>
        <w:tcPr>
          <w:tcW w:w="1172" w:type="dxa"/>
        </w:tcPr>
        <w:p w14:paraId="6EE89686" w14:textId="77777777" w:rsidR="009E5DD6" w:rsidRDefault="009E5DD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20"/>
              <w:szCs w:val="20"/>
            </w:rPr>
          </w:pPr>
        </w:p>
      </w:tc>
      <w:tc>
        <w:tcPr>
          <w:tcW w:w="5886" w:type="dxa"/>
        </w:tcPr>
        <w:p w14:paraId="6BE39700" w14:textId="77777777" w:rsidR="009E5DD6" w:rsidRDefault="009E5DD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b/>
              <w:color w:val="0070C0"/>
            </w:rPr>
          </w:pPr>
          <w:r>
            <w:rPr>
              <w:rFonts w:ascii="Times New Roman" w:eastAsia="Times New Roman" w:hAnsi="Times New Roman" w:cs="Times New Roman"/>
              <w:b/>
              <w:color w:val="0070C0"/>
            </w:rPr>
            <w:t>ALKEV ÖZEL ORTAOKULU MÜDÜRLÜĞÜ</w:t>
          </w:r>
        </w:p>
        <w:p w14:paraId="1524D2AA" w14:textId="77777777" w:rsidR="009E5DD6" w:rsidRDefault="009E5DD6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b/>
              <w:color w:val="0070C0"/>
            </w:rPr>
          </w:pPr>
          <w:r>
            <w:rPr>
              <w:rFonts w:ascii="Times New Roman" w:eastAsia="Times New Roman" w:hAnsi="Times New Roman" w:cs="Times New Roman"/>
              <w:b/>
              <w:color w:val="0070C0"/>
            </w:rPr>
            <w:t>ÖZGÜN DÜŞÜNCE VE KOMPOZİSYON YARIŞMASI ŞARTNAMESİ</w:t>
          </w:r>
        </w:p>
      </w:tc>
      <w:tc>
        <w:tcPr>
          <w:tcW w:w="1321" w:type="dxa"/>
        </w:tcPr>
        <w:p w14:paraId="40B27A61" w14:textId="77777777" w:rsidR="009E5DD6" w:rsidRDefault="009E5DD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color w:val="000000"/>
              <w:sz w:val="20"/>
              <w:szCs w:val="20"/>
            </w:rPr>
          </w:pPr>
        </w:p>
      </w:tc>
    </w:tr>
  </w:tbl>
  <w:p w14:paraId="1D4CD665" w14:textId="77777777" w:rsidR="009E5DD6" w:rsidRDefault="009E5DD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8808BE"/>
    <w:multiLevelType w:val="multilevel"/>
    <w:tmpl w:val="1EA4D97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70C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437A09"/>
    <w:multiLevelType w:val="multilevel"/>
    <w:tmpl w:val="EC2ABCF4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FA86C34"/>
    <w:multiLevelType w:val="multilevel"/>
    <w:tmpl w:val="B38456B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70C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2AC2967"/>
    <w:multiLevelType w:val="multilevel"/>
    <w:tmpl w:val="06DA194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5C741AB"/>
    <w:multiLevelType w:val="multilevel"/>
    <w:tmpl w:val="EFF8AAB0"/>
    <w:lvl w:ilvl="0">
      <w:start w:val="1"/>
      <w:numFmt w:val="decimal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096295"/>
    <w:multiLevelType w:val="multilevel"/>
    <w:tmpl w:val="8B5AA62A"/>
    <w:lvl w:ilvl="0">
      <w:start w:val="1"/>
      <w:numFmt w:val="decimal"/>
      <w:lvlText w:val="%1."/>
      <w:lvlJc w:val="left"/>
      <w:pPr>
        <w:ind w:left="360" w:hanging="360"/>
      </w:pPr>
      <w:rPr>
        <w:b/>
        <w:color w:val="0070C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1851E8"/>
    <w:multiLevelType w:val="multilevel"/>
    <w:tmpl w:val="0BD8BD5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color w:val="0070C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523518924">
    <w:abstractNumId w:val="5"/>
  </w:num>
  <w:num w:numId="2" w16cid:durableId="1593079252">
    <w:abstractNumId w:val="2"/>
  </w:num>
  <w:num w:numId="3" w16cid:durableId="997223161">
    <w:abstractNumId w:val="0"/>
  </w:num>
  <w:num w:numId="4" w16cid:durableId="9114425">
    <w:abstractNumId w:val="1"/>
  </w:num>
  <w:num w:numId="5" w16cid:durableId="1459643189">
    <w:abstractNumId w:val="4"/>
  </w:num>
  <w:num w:numId="6" w16cid:durableId="891114773">
    <w:abstractNumId w:val="6"/>
  </w:num>
  <w:num w:numId="7" w16cid:durableId="142102162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EEF"/>
    <w:rsid w:val="0003082F"/>
    <w:rsid w:val="000A4B9F"/>
    <w:rsid w:val="000E2FE2"/>
    <w:rsid w:val="002646A0"/>
    <w:rsid w:val="00270C61"/>
    <w:rsid w:val="00292FA2"/>
    <w:rsid w:val="00374807"/>
    <w:rsid w:val="0038667C"/>
    <w:rsid w:val="003B6688"/>
    <w:rsid w:val="00496D83"/>
    <w:rsid w:val="00521D27"/>
    <w:rsid w:val="006040DB"/>
    <w:rsid w:val="00605327"/>
    <w:rsid w:val="0069732D"/>
    <w:rsid w:val="007530FE"/>
    <w:rsid w:val="007F0D56"/>
    <w:rsid w:val="00910BDD"/>
    <w:rsid w:val="00936E2B"/>
    <w:rsid w:val="0095454C"/>
    <w:rsid w:val="00965FB6"/>
    <w:rsid w:val="00996DC2"/>
    <w:rsid w:val="009B3379"/>
    <w:rsid w:val="009D7CA8"/>
    <w:rsid w:val="009E5DD6"/>
    <w:rsid w:val="00A815FC"/>
    <w:rsid w:val="00AA0FCA"/>
    <w:rsid w:val="00AF6515"/>
    <w:rsid w:val="00B611B2"/>
    <w:rsid w:val="00B935EA"/>
    <w:rsid w:val="00BA355E"/>
    <w:rsid w:val="00C30A97"/>
    <w:rsid w:val="00C62617"/>
    <w:rsid w:val="00D0401E"/>
    <w:rsid w:val="00D070B6"/>
    <w:rsid w:val="00D91EEF"/>
    <w:rsid w:val="00DB44BA"/>
    <w:rsid w:val="00DF7A06"/>
    <w:rsid w:val="00E30CA9"/>
    <w:rsid w:val="00E535D7"/>
    <w:rsid w:val="00EA2C98"/>
    <w:rsid w:val="00EE3A09"/>
    <w:rsid w:val="00F7023D"/>
    <w:rsid w:val="00FC5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A37ACC"/>
  <w15:docId w15:val="{BD369FDC-440B-F446-A15C-92D26C67A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030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082F"/>
  </w:style>
  <w:style w:type="paragraph" w:styleId="AltBilgi">
    <w:name w:val="footer"/>
    <w:basedOn w:val="Normal"/>
    <w:link w:val="AltBilgiChar"/>
    <w:uiPriority w:val="99"/>
    <w:unhideWhenUsed/>
    <w:rsid w:val="00030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082F"/>
  </w:style>
  <w:style w:type="character" w:styleId="Kpr">
    <w:name w:val="Hyperlink"/>
    <w:basedOn w:val="VarsaylanParagrafYazTipi"/>
    <w:uiPriority w:val="99"/>
    <w:unhideWhenUsed/>
    <w:rsid w:val="00F7023D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7023D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F702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633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44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8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79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37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77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1AurIk9FSmylg8swwG+bAUEFpA==">CgMxLjA4AHIhMWxKb0JoRDFDRDhSR3JyMlBPVmFJaGJGZDJyc2NCekZP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2026-09-20T06:38:00Z</dcterms:created>
  <dcterms:modified xsi:type="dcterms:W3CDTF">2026-09-20T06:38:00Z</dcterms:modified>
</cp:coreProperties>
</file>